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729C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OSNOVNA ŠKOLA ANTE KOVAČIĆA</w:t>
      </w:r>
    </w:p>
    <w:p w14:paraId="0E69C722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Gorički trg 3</w:t>
      </w:r>
    </w:p>
    <w:p w14:paraId="0B090B8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10299 Marija Gorica</w:t>
      </w:r>
    </w:p>
    <w:p w14:paraId="750B8836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67587D6" w14:textId="10729C85" w:rsidR="005216BF" w:rsidRPr="0026001A" w:rsidRDefault="0080199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Klasa: 003-08/21</w:t>
      </w:r>
      <w:r w:rsidR="00DA6C78" w:rsidRPr="0026001A">
        <w:rPr>
          <w:rFonts w:ascii="Calibri Light" w:hAnsi="Calibri Light" w:cs="Calibri Light"/>
          <w:sz w:val="24"/>
          <w:szCs w:val="24"/>
        </w:rPr>
        <w:t>-01/</w:t>
      </w:r>
      <w:r w:rsidR="00F04D45">
        <w:rPr>
          <w:rFonts w:ascii="Calibri Light" w:hAnsi="Calibri Light" w:cs="Calibri Light"/>
          <w:sz w:val="24"/>
          <w:szCs w:val="24"/>
        </w:rPr>
        <w:t>12</w:t>
      </w:r>
    </w:p>
    <w:p w14:paraId="75E8FF45" w14:textId="25DE83B8" w:rsidR="005216BF" w:rsidRPr="0026001A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URBROJ: 238/19-120-</w:t>
      </w:r>
      <w:r w:rsidR="00801996" w:rsidRPr="0026001A">
        <w:rPr>
          <w:rFonts w:ascii="Calibri Light" w:hAnsi="Calibri Light" w:cs="Calibri Light"/>
          <w:sz w:val="24"/>
          <w:szCs w:val="24"/>
        </w:rPr>
        <w:t>21</w:t>
      </w:r>
      <w:r w:rsidR="002E7873" w:rsidRPr="0026001A">
        <w:rPr>
          <w:rFonts w:ascii="Calibri Light" w:hAnsi="Calibri Light" w:cs="Calibri Light"/>
          <w:sz w:val="24"/>
          <w:szCs w:val="24"/>
        </w:rPr>
        <w:t>-</w:t>
      </w:r>
      <w:r w:rsidR="00542C94" w:rsidRPr="0026001A">
        <w:rPr>
          <w:rFonts w:ascii="Calibri Light" w:hAnsi="Calibri Light" w:cs="Calibri Light"/>
          <w:sz w:val="24"/>
          <w:szCs w:val="24"/>
        </w:rPr>
        <w:t>2</w:t>
      </w:r>
    </w:p>
    <w:p w14:paraId="0695F4CE" w14:textId="30FFE028" w:rsidR="005216BF" w:rsidRPr="0026001A" w:rsidRDefault="00F04D45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Mariji Gorici, 17</w:t>
      </w:r>
      <w:r w:rsidR="005216BF" w:rsidRPr="0026001A">
        <w:rPr>
          <w:rFonts w:ascii="Calibri Light" w:hAnsi="Calibri Light" w:cs="Calibri Light"/>
          <w:sz w:val="24"/>
          <w:szCs w:val="24"/>
        </w:rPr>
        <w:t>.</w:t>
      </w:r>
      <w:r w:rsidR="00BB3934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="00391C76" w:rsidRPr="0026001A">
        <w:rPr>
          <w:rFonts w:ascii="Calibri Light" w:hAnsi="Calibri Light" w:cs="Calibri Light"/>
          <w:sz w:val="24"/>
          <w:szCs w:val="24"/>
        </w:rPr>
        <w:t>1</w:t>
      </w:r>
      <w:r>
        <w:rPr>
          <w:rFonts w:ascii="Calibri Light" w:hAnsi="Calibri Light" w:cs="Calibri Light"/>
          <w:sz w:val="24"/>
          <w:szCs w:val="24"/>
        </w:rPr>
        <w:t>1</w:t>
      </w:r>
      <w:r w:rsidR="0053157D" w:rsidRPr="0026001A">
        <w:rPr>
          <w:rFonts w:ascii="Calibri Light" w:hAnsi="Calibri Light" w:cs="Calibri Light"/>
          <w:sz w:val="24"/>
          <w:szCs w:val="24"/>
        </w:rPr>
        <w:t>.</w:t>
      </w:r>
      <w:r w:rsidR="00BB3934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="00801996" w:rsidRPr="0026001A">
        <w:rPr>
          <w:rFonts w:ascii="Calibri Light" w:hAnsi="Calibri Light" w:cs="Calibri Light"/>
          <w:sz w:val="24"/>
          <w:szCs w:val="24"/>
        </w:rPr>
        <w:t>2021</w:t>
      </w:r>
      <w:r w:rsidR="005216BF" w:rsidRPr="0026001A">
        <w:rPr>
          <w:rFonts w:ascii="Calibri Light" w:hAnsi="Calibri Light" w:cs="Calibri Light"/>
          <w:sz w:val="24"/>
          <w:szCs w:val="24"/>
        </w:rPr>
        <w:t>.</w:t>
      </w:r>
    </w:p>
    <w:p w14:paraId="41DD245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BC78BC5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149FBEE" w14:textId="77777777" w:rsidR="005216BF" w:rsidRPr="0026001A" w:rsidRDefault="005216BF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Z A P I S N I K</w:t>
      </w:r>
    </w:p>
    <w:p w14:paraId="5E529A7F" w14:textId="6C93CE12" w:rsidR="005216BF" w:rsidRPr="0026001A" w:rsidRDefault="00F04D45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12</w:t>
      </w:r>
      <w:r w:rsidR="00F35588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A73AA0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 xml:space="preserve"> sje</w:t>
      </w:r>
      <w:r w:rsidR="001F45A8" w:rsidRPr="0026001A">
        <w:rPr>
          <w:rFonts w:ascii="Calibri Light" w:hAnsi="Calibri Light" w:cs="Calibri Light"/>
          <w:b/>
          <w:sz w:val="24"/>
          <w:szCs w:val="24"/>
        </w:rPr>
        <w:t>dnice Školskog odbora održane</w:t>
      </w:r>
      <w:r w:rsidR="00431D36" w:rsidRPr="0026001A">
        <w:rPr>
          <w:rFonts w:ascii="Calibri Light" w:hAnsi="Calibri Light" w:cs="Calibri Light"/>
          <w:b/>
          <w:sz w:val="24"/>
          <w:szCs w:val="24"/>
        </w:rPr>
        <w:t xml:space="preserve"> elektroničkim putem </w:t>
      </w:r>
      <w:r w:rsidR="008A0DC6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17</w:t>
      </w:r>
      <w:r w:rsidR="00935459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91C76" w:rsidRPr="0026001A">
        <w:rPr>
          <w:rFonts w:ascii="Calibri Light" w:hAnsi="Calibri Light" w:cs="Calibri Light"/>
          <w:b/>
          <w:sz w:val="24"/>
          <w:szCs w:val="24"/>
        </w:rPr>
        <w:t>1</w:t>
      </w:r>
      <w:r>
        <w:rPr>
          <w:rFonts w:ascii="Calibri Light" w:hAnsi="Calibri Light" w:cs="Calibri Light"/>
          <w:b/>
          <w:sz w:val="24"/>
          <w:szCs w:val="24"/>
        </w:rPr>
        <w:t>1</w:t>
      </w:r>
      <w:r w:rsidR="00935459" w:rsidRPr="0026001A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26001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73AA0" w:rsidRPr="0026001A">
        <w:rPr>
          <w:rFonts w:ascii="Calibri Light" w:hAnsi="Calibri Light" w:cs="Calibri Light"/>
          <w:b/>
          <w:sz w:val="24"/>
          <w:szCs w:val="24"/>
        </w:rPr>
        <w:t>20</w:t>
      </w:r>
      <w:r w:rsidR="00801996" w:rsidRPr="0026001A">
        <w:rPr>
          <w:rFonts w:ascii="Calibri Light" w:hAnsi="Calibri Light" w:cs="Calibri Light"/>
          <w:b/>
          <w:sz w:val="24"/>
          <w:szCs w:val="24"/>
        </w:rPr>
        <w:t>21</w:t>
      </w:r>
      <w:r w:rsidR="00535895" w:rsidRPr="0026001A">
        <w:rPr>
          <w:rFonts w:ascii="Calibri Light" w:hAnsi="Calibri Light" w:cs="Calibri Light"/>
          <w:b/>
          <w:sz w:val="24"/>
          <w:szCs w:val="24"/>
        </w:rPr>
        <w:t>.</w:t>
      </w:r>
    </w:p>
    <w:p w14:paraId="21FDED74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258B4386" w14:textId="62E91074" w:rsidR="006876A8" w:rsidRPr="0026001A" w:rsidRDefault="00431D3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Sudjeluju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DE72E2" w:rsidRPr="0026001A">
        <w:rPr>
          <w:rFonts w:ascii="Calibri Light" w:hAnsi="Calibri Light" w:cs="Calibri Light"/>
          <w:sz w:val="24"/>
          <w:szCs w:val="24"/>
        </w:rPr>
        <w:t>R</w:t>
      </w:r>
      <w:r w:rsidR="00F04D45">
        <w:rPr>
          <w:rFonts w:ascii="Calibri Light" w:hAnsi="Calibri Light" w:cs="Calibri Light"/>
          <w:sz w:val="24"/>
          <w:szCs w:val="24"/>
        </w:rPr>
        <w:t>ašeljka Budić,</w:t>
      </w:r>
      <w:r w:rsidR="00DE72E2" w:rsidRPr="0026001A">
        <w:rPr>
          <w:rFonts w:ascii="Calibri Light" w:hAnsi="Calibri Light" w:cs="Calibri Light"/>
          <w:sz w:val="24"/>
          <w:szCs w:val="24"/>
        </w:rPr>
        <w:t xml:space="preserve"> Jasmina Kukolj</w:t>
      </w:r>
      <w:r w:rsidR="000D7124" w:rsidRPr="0026001A">
        <w:rPr>
          <w:rFonts w:ascii="Calibri Light" w:hAnsi="Calibri Light" w:cs="Calibri Light"/>
          <w:sz w:val="24"/>
          <w:szCs w:val="24"/>
        </w:rPr>
        <w:t>, Daniel Bukovinski, Nada Šiber, Nikolina Jančić Mihaljević</w:t>
      </w:r>
    </w:p>
    <w:p w14:paraId="6AAA30FC" w14:textId="5D80161A" w:rsidR="00A73AA0" w:rsidRDefault="00A73AA0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15DCCCCC" w14:textId="04AF3118" w:rsidR="00F04D45" w:rsidRDefault="00F04D45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Nisu sudjelovali:</w:t>
      </w:r>
      <w:r w:rsidRPr="00F04D45">
        <w:rPr>
          <w:rFonts w:ascii="Calibri Light" w:hAnsi="Calibri Light" w:cs="Calibri Light"/>
          <w:sz w:val="24"/>
          <w:szCs w:val="24"/>
        </w:rPr>
        <w:t xml:space="preserve"> Višeslav Račić, Verica Josipović</w:t>
      </w:r>
    </w:p>
    <w:p w14:paraId="4FFB15E6" w14:textId="77777777" w:rsidR="00F04D45" w:rsidRPr="0026001A" w:rsidRDefault="00F04D45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1E26346D" w14:textId="77777777" w:rsidR="00A8590C" w:rsidRPr="0026001A" w:rsidRDefault="00A8590C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Ostali:</w:t>
      </w:r>
      <w:r w:rsidR="00DE72E2" w:rsidRPr="0026001A">
        <w:rPr>
          <w:rFonts w:ascii="Calibri Light" w:hAnsi="Calibri Light" w:cs="Calibri Light"/>
          <w:sz w:val="24"/>
          <w:szCs w:val="24"/>
        </w:rPr>
        <w:t xml:space="preserve"> ravnateljica Jasna Horvat</w:t>
      </w:r>
    </w:p>
    <w:p w14:paraId="3AB5FD42" w14:textId="77777777" w:rsidR="005216BF" w:rsidRPr="0026001A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Zapisničar:</w:t>
      </w:r>
      <w:r w:rsidR="00F56AD2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Pr="0026001A">
        <w:rPr>
          <w:rFonts w:ascii="Calibri Light" w:hAnsi="Calibri Light" w:cs="Calibri Light"/>
          <w:sz w:val="24"/>
          <w:szCs w:val="24"/>
        </w:rPr>
        <w:t xml:space="preserve"> Nikolina Malnar</w:t>
      </w:r>
      <w:r w:rsidR="00B8320D" w:rsidRPr="0026001A">
        <w:rPr>
          <w:rFonts w:ascii="Calibri Light" w:hAnsi="Calibri Light" w:cs="Calibri Light"/>
          <w:sz w:val="24"/>
          <w:szCs w:val="24"/>
        </w:rPr>
        <w:t>, tajnica</w:t>
      </w:r>
    </w:p>
    <w:p w14:paraId="72C1A7A3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A49102E" w14:textId="69D62F31" w:rsidR="00521441" w:rsidRPr="0026001A" w:rsidRDefault="00857987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Početak sjednice  u 10</w:t>
      </w:r>
      <w:bookmarkStart w:id="0" w:name="_GoBack"/>
      <w:bookmarkEnd w:id="0"/>
      <w:r w:rsidR="00521441" w:rsidRPr="0026001A">
        <w:rPr>
          <w:rFonts w:ascii="Calibri Light" w:hAnsi="Calibri Light" w:cs="Calibri Light"/>
          <w:sz w:val="24"/>
          <w:szCs w:val="24"/>
        </w:rPr>
        <w:t>,</w:t>
      </w:r>
      <w:r w:rsidR="00431D36" w:rsidRPr="0026001A">
        <w:rPr>
          <w:rFonts w:ascii="Calibri Light" w:hAnsi="Calibri Light" w:cs="Calibri Light"/>
          <w:sz w:val="24"/>
          <w:szCs w:val="24"/>
        </w:rPr>
        <w:t>00</w:t>
      </w:r>
      <w:r w:rsidR="00521441" w:rsidRPr="0026001A">
        <w:rPr>
          <w:rFonts w:ascii="Calibri Light" w:hAnsi="Calibri Light" w:cs="Calibri Light"/>
          <w:sz w:val="24"/>
          <w:szCs w:val="24"/>
        </w:rPr>
        <w:t xml:space="preserve"> sati.</w:t>
      </w:r>
    </w:p>
    <w:p w14:paraId="2FFE60D8" w14:textId="77777777" w:rsidR="00521441" w:rsidRPr="0026001A" w:rsidRDefault="00521441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CD617C8" w14:textId="77777777" w:rsidR="00F35588" w:rsidRPr="0026001A" w:rsidRDefault="00F35588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4C5B4147" w14:textId="77777777" w:rsidR="005216BF" w:rsidRPr="0026001A" w:rsidRDefault="005216BF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DNEVNI RED:</w:t>
      </w:r>
    </w:p>
    <w:p w14:paraId="63E410AA" w14:textId="77777777" w:rsidR="00521441" w:rsidRPr="0026001A" w:rsidRDefault="0052144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288DBAA" w14:textId="77777777" w:rsidR="00542C94" w:rsidRPr="0026001A" w:rsidRDefault="00542C94" w:rsidP="0026001A">
      <w:pPr>
        <w:pStyle w:val="Bezproreda"/>
        <w:rPr>
          <w:rFonts w:ascii="Calibri Light" w:hAnsi="Calibri Light" w:cs="Calibri Light"/>
          <w:sz w:val="24"/>
        </w:rPr>
      </w:pPr>
      <w:r w:rsidRPr="0026001A">
        <w:rPr>
          <w:rFonts w:ascii="Calibri Light" w:hAnsi="Calibri Light" w:cs="Calibri Light"/>
          <w:sz w:val="24"/>
        </w:rPr>
        <w:t>1. Verifikacija zapisnika prethodne sjednice</w:t>
      </w:r>
    </w:p>
    <w:p w14:paraId="499502F2" w14:textId="2F31C58F" w:rsidR="00542C94" w:rsidRPr="0026001A" w:rsidRDefault="00542C94" w:rsidP="00F04D45">
      <w:pPr>
        <w:pStyle w:val="Bezproreda"/>
        <w:rPr>
          <w:rFonts w:ascii="Calibri Light" w:hAnsi="Calibri Light" w:cs="Calibri Light"/>
          <w:sz w:val="24"/>
        </w:rPr>
      </w:pPr>
      <w:r w:rsidRPr="0026001A">
        <w:rPr>
          <w:rFonts w:ascii="Calibri Light" w:hAnsi="Calibri Light" w:cs="Calibri Light"/>
          <w:sz w:val="24"/>
        </w:rPr>
        <w:t xml:space="preserve">2. Prethodna suglasnost za </w:t>
      </w:r>
      <w:r w:rsidR="00F04D45">
        <w:rPr>
          <w:rFonts w:ascii="Calibri Light" w:hAnsi="Calibri Light" w:cs="Calibri Light"/>
          <w:sz w:val="24"/>
        </w:rPr>
        <w:t>raskid ugovora o radu kuharu koji nije zadovoljio na probnom radu</w:t>
      </w:r>
    </w:p>
    <w:p w14:paraId="6F7F5246" w14:textId="300D055D" w:rsidR="00652261" w:rsidRPr="0026001A" w:rsidRDefault="0065226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F06D131" w14:textId="039ED7C8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Dnevni red usvojen.</w:t>
      </w:r>
    </w:p>
    <w:p w14:paraId="73944A8C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AFCBF8B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D4CF383" w14:textId="77777777" w:rsidR="005216BF" w:rsidRPr="0026001A" w:rsidRDefault="00094051" w:rsidP="001F366C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>AD</w:t>
      </w:r>
      <w:r w:rsidR="005216BF" w:rsidRPr="0026001A">
        <w:rPr>
          <w:rFonts w:ascii="Calibri Light" w:hAnsi="Calibri Light" w:cs="Calibri Light"/>
          <w:b/>
          <w:sz w:val="24"/>
          <w:szCs w:val="24"/>
        </w:rPr>
        <w:t>.1.</w:t>
      </w:r>
    </w:p>
    <w:p w14:paraId="3C26D563" w14:textId="6751EFA1" w:rsidR="00F35588" w:rsidRPr="0026001A" w:rsidRDefault="00431D36" w:rsidP="00F56AD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 xml:space="preserve">Elektroničkim putem zajedno s ostalim materijalima članovi </w:t>
      </w:r>
      <w:r w:rsidR="00F35588" w:rsidRPr="0026001A">
        <w:rPr>
          <w:rFonts w:ascii="Calibri Light" w:hAnsi="Calibri Light" w:cs="Calibri Light"/>
          <w:sz w:val="24"/>
          <w:szCs w:val="24"/>
        </w:rPr>
        <w:t>su dobili zapisnik prethodne sjednice.  Na zapisnik nije bilo primjedbi niti dopuna.</w:t>
      </w:r>
      <w:r w:rsidR="00FD5C88" w:rsidRPr="0026001A">
        <w:rPr>
          <w:rFonts w:ascii="Calibri Light" w:hAnsi="Calibri Light" w:cs="Calibri Light"/>
          <w:sz w:val="24"/>
          <w:szCs w:val="24"/>
        </w:rPr>
        <w:t xml:space="preserve"> </w:t>
      </w:r>
    </w:p>
    <w:p w14:paraId="75EA3B0C" w14:textId="66639AFC" w:rsidR="00CA278B" w:rsidRPr="0026001A" w:rsidRDefault="00CA278B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 xml:space="preserve">ZAKLJUČAK: </w:t>
      </w:r>
      <w:r w:rsidR="00FD5C88" w:rsidRPr="0026001A">
        <w:rPr>
          <w:rFonts w:ascii="Calibri Light" w:hAnsi="Calibri Light" w:cs="Calibri Light"/>
          <w:b/>
          <w:sz w:val="24"/>
          <w:szCs w:val="24"/>
        </w:rPr>
        <w:t>Zapisnik sa</w:t>
      </w:r>
      <w:r w:rsidR="00F35588" w:rsidRPr="0026001A">
        <w:rPr>
          <w:rFonts w:ascii="Calibri Light" w:hAnsi="Calibri Light" w:cs="Calibri Light"/>
          <w:b/>
          <w:sz w:val="24"/>
          <w:szCs w:val="24"/>
        </w:rPr>
        <w:t xml:space="preserve"> prethodne sjednice</w:t>
      </w:r>
      <w:r w:rsidR="00FD5C88" w:rsidRPr="0026001A">
        <w:rPr>
          <w:rFonts w:ascii="Calibri Light" w:hAnsi="Calibri Light" w:cs="Calibri Light"/>
          <w:b/>
          <w:sz w:val="24"/>
          <w:szCs w:val="24"/>
        </w:rPr>
        <w:t xml:space="preserve"> je usvojen </w:t>
      </w:r>
      <w:r w:rsidR="002B2C32" w:rsidRPr="0026001A">
        <w:rPr>
          <w:rFonts w:ascii="Calibri Light" w:hAnsi="Calibri Light" w:cs="Calibri Light"/>
          <w:b/>
          <w:sz w:val="24"/>
          <w:szCs w:val="24"/>
        </w:rPr>
        <w:t>jednoglasno.</w:t>
      </w:r>
    </w:p>
    <w:p w14:paraId="163D9276" w14:textId="77777777" w:rsidR="00D73990" w:rsidRPr="0026001A" w:rsidRDefault="00D73990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56296665" w14:textId="03293F1E" w:rsidR="00D73990" w:rsidRPr="0026001A" w:rsidRDefault="00D73990" w:rsidP="00727731">
      <w:pPr>
        <w:pStyle w:val="Bezproreda"/>
        <w:rPr>
          <w:rFonts w:ascii="Calibri Light" w:eastAsia="Calibri" w:hAnsi="Calibri Light" w:cs="Calibri Light"/>
          <w:b/>
          <w:sz w:val="24"/>
          <w:szCs w:val="24"/>
        </w:rPr>
      </w:pPr>
    </w:p>
    <w:p w14:paraId="7A381646" w14:textId="41B19EE4" w:rsidR="00DD3535" w:rsidRPr="0026001A" w:rsidRDefault="008B305D" w:rsidP="008B305D">
      <w:pPr>
        <w:pStyle w:val="Bezproreda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26001A">
        <w:rPr>
          <w:rFonts w:ascii="Calibri Light" w:eastAsia="Calibri" w:hAnsi="Calibri Light" w:cs="Calibri Light"/>
          <w:b/>
          <w:sz w:val="24"/>
          <w:szCs w:val="24"/>
        </w:rPr>
        <w:t>AD.2.</w:t>
      </w:r>
    </w:p>
    <w:p w14:paraId="16DA4F26" w14:textId="495E97E3" w:rsidR="00F04D45" w:rsidRDefault="00F04D45" w:rsidP="00991A5F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radnom mjestu kuhara temeljem natječaja zaposlen je Nevenko Dorić uz uvjet probnog rada u trajanju od 2 mjeseca. Ravnateljica je 25.10.2021. godine imenovala Povjerenstvo za praćenje rada. Nakon 22 dana rada u kuhinji, povjerenstvo je vodilo bilješke u vezi rada radnika.</w:t>
      </w:r>
    </w:p>
    <w:p w14:paraId="332284CD" w14:textId="77777777" w:rsidR="00991A5F" w:rsidRDefault="00F04D45" w:rsidP="00991A5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91A5F">
        <w:rPr>
          <w:rFonts w:ascii="Calibri Light" w:hAnsi="Calibri Light" w:cs="Calibri Light"/>
          <w:sz w:val="24"/>
          <w:szCs w:val="24"/>
        </w:rPr>
        <w:t xml:space="preserve">ovjerenstvo je </w:t>
      </w:r>
      <w:r>
        <w:rPr>
          <w:rFonts w:ascii="Calibri Light" w:hAnsi="Calibri Light" w:cs="Calibri Light"/>
          <w:sz w:val="24"/>
          <w:szCs w:val="24"/>
        </w:rPr>
        <w:t xml:space="preserve"> svakodnevno uočavalo kako radnik nije organiziran u radu, ne prihvaća savjet u vezi pripreme hrane, dovodi školu u financijski gubitak zbog nepravilnog rukovanja namirnicama koje su se pokvarile i bile bačene. Nije izvršavao naloge ravnateljice</w:t>
      </w:r>
      <w:r w:rsidR="00991A5F">
        <w:rPr>
          <w:rFonts w:ascii="Calibri Light" w:hAnsi="Calibri Light" w:cs="Calibri Light"/>
          <w:sz w:val="24"/>
          <w:szCs w:val="24"/>
        </w:rPr>
        <w:t xml:space="preserve"> ili ih je izvršavao djelomično i sa zakašnjenjem</w:t>
      </w:r>
      <w:r>
        <w:rPr>
          <w:rFonts w:ascii="Calibri Light" w:hAnsi="Calibri Light" w:cs="Calibri Light"/>
          <w:sz w:val="24"/>
          <w:szCs w:val="24"/>
        </w:rPr>
        <w:t xml:space="preserve">. Nije se pridržavao propisanih mjera u vrijeme proglašene epidemije SARS-CoV-2. Mijenjao je jelovnik zbog nedostatka namirnica, nije na vrijeme dao popis potrebnih namirnica za narudžbu. </w:t>
      </w:r>
    </w:p>
    <w:p w14:paraId="53320E49" w14:textId="77777777" w:rsidR="00991A5F" w:rsidRDefault="00F04D45" w:rsidP="00991A5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Povjerenstvo je utvrdilo da ima problem u određivanju prioriteta rada i olako shvaća dane mu radne zadatke. Komunikacija s kolektivom nije postignuta</w:t>
      </w:r>
      <w:r w:rsidR="00991A5F">
        <w:rPr>
          <w:rFonts w:ascii="Calibri Light" w:hAnsi="Calibri Light" w:cs="Calibri Light"/>
          <w:sz w:val="24"/>
          <w:szCs w:val="24"/>
        </w:rPr>
        <w:t xml:space="preserve"> na zadovoljavajućoj razini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60202CA0" w14:textId="094854D2" w:rsidR="00991A5F" w:rsidRDefault="00F04D45" w:rsidP="00991A5F">
      <w:pPr>
        <w:jc w:val="both"/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  <w:r w:rsidRPr="00F04D45"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>Zaključak je povjerenstva je da radnik nije pokazao potrebne kvalitete kojima bi doprineo  boljem poslovanju škole  te da ne odgovara zahtjevima konkretnog radnog mjesta s obzirom da ima više od 18 godina radnog iskustva u struci te se gore navedene pogreške sukladno mišljenju poslodavca ne bi smjele događati.</w:t>
      </w:r>
      <w:r w:rsidR="00991A5F"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 xml:space="preserve"> Poslodavac smatra da radnik nije odgovarajuća osoba za rad u školskoj kuhinji zbog dinamike posla koju radnik nije usvojio</w:t>
      </w:r>
      <w:r w:rsidR="00857987"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>, a nije početnik u poslu jer ima više od 18 godina iskustva u struci</w:t>
      </w:r>
      <w:r w:rsidR="00991A5F"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>. Povjerenstvo nije p</w:t>
      </w:r>
      <w:r w:rsidR="00991A5F" w:rsidRPr="00991A5F"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>rovjeravalo samo radnikove stručne sposobnosti, tehničke osobine i snalažljivost u radu, nego i druge sposobnosti i kvalitete koje ukazuju na odnos prema radu, sredstvima rada, odnos prema drugim zaposlenicima, prema korisnicima usluga i poslodavcu, te napose radnikova radna disciplina koja nije zadovoljavajuća po mišljenju poslodavca.</w:t>
      </w:r>
    </w:p>
    <w:p w14:paraId="4CF5B602" w14:textId="7111F2D7" w:rsidR="00F04D45" w:rsidRPr="00F04D45" w:rsidRDefault="00857987" w:rsidP="0085798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Style w:val="Istaknuto"/>
          <w:rFonts w:ascii="Calibri Light" w:hAnsi="Calibri Light" w:cs="Calibri Light"/>
          <w:i w:val="0"/>
          <w:sz w:val="24"/>
          <w:szCs w:val="24"/>
          <w:shd w:val="clear" w:color="auto" w:fill="FFFFFF"/>
        </w:rPr>
        <w:t>Slijedom navedenog ravnateljica je odlučila radniku otkazati ugovor o radu jer nije zadovoljio na probnom radu uz zakonski otkazni rok od 7 dana.</w:t>
      </w:r>
    </w:p>
    <w:p w14:paraId="47BB721E" w14:textId="52C84955" w:rsidR="00727731" w:rsidRPr="0026001A" w:rsidRDefault="00CA278B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 w:rsidRPr="0026001A">
        <w:rPr>
          <w:rFonts w:ascii="Calibri Light" w:hAnsi="Calibri Light" w:cs="Calibri Light"/>
          <w:b/>
          <w:sz w:val="24"/>
          <w:szCs w:val="24"/>
        </w:rPr>
        <w:t xml:space="preserve">ZAKLJUČAK:  </w:t>
      </w:r>
      <w:r w:rsidR="008B305D" w:rsidRPr="0026001A">
        <w:rPr>
          <w:rFonts w:ascii="Calibri Light" w:hAnsi="Calibri Light" w:cs="Calibri Light"/>
          <w:b/>
          <w:sz w:val="24"/>
          <w:szCs w:val="24"/>
        </w:rPr>
        <w:t xml:space="preserve">Članovi ŠO su suglasni </w:t>
      </w:r>
      <w:r w:rsidR="00857987">
        <w:rPr>
          <w:rFonts w:ascii="Calibri Light" w:hAnsi="Calibri Light" w:cs="Calibri Light"/>
          <w:b/>
          <w:sz w:val="24"/>
          <w:szCs w:val="24"/>
        </w:rPr>
        <w:t>da se radniku na radnom mjestu kuhara otkaže ugovor o radu jer nije zadovoljio na probnom radu.</w:t>
      </w:r>
    </w:p>
    <w:p w14:paraId="045079F4" w14:textId="28E1684B" w:rsidR="00B26895" w:rsidRPr="0026001A" w:rsidRDefault="00857987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Pristigla očitovanja su prilog zapisniku.</w:t>
      </w:r>
    </w:p>
    <w:p w14:paraId="7FC3C185" w14:textId="77777777" w:rsidR="0077772A" w:rsidRPr="0026001A" w:rsidRDefault="0077772A" w:rsidP="0077772A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7E7F7463" w14:textId="509CA638" w:rsidR="00517D87" w:rsidRPr="0026001A" w:rsidRDefault="00517D87" w:rsidP="00A920D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Završeno</w:t>
      </w:r>
      <w:r w:rsidR="00CA278B" w:rsidRPr="0026001A">
        <w:rPr>
          <w:rFonts w:ascii="Calibri Light" w:hAnsi="Calibri Light" w:cs="Calibri Light"/>
          <w:sz w:val="24"/>
          <w:szCs w:val="24"/>
        </w:rPr>
        <w:t xml:space="preserve"> u 1</w:t>
      </w:r>
      <w:r w:rsidR="00857987">
        <w:rPr>
          <w:rFonts w:ascii="Calibri Light" w:hAnsi="Calibri Light" w:cs="Calibri Light"/>
          <w:sz w:val="24"/>
          <w:szCs w:val="24"/>
        </w:rPr>
        <w:t>1</w:t>
      </w:r>
      <w:r w:rsidR="00CA278B" w:rsidRPr="0026001A">
        <w:rPr>
          <w:rFonts w:ascii="Calibri Light" w:hAnsi="Calibri Light" w:cs="Calibri Light"/>
          <w:sz w:val="24"/>
          <w:szCs w:val="24"/>
        </w:rPr>
        <w:t>,</w:t>
      </w:r>
      <w:r w:rsidRPr="0026001A">
        <w:rPr>
          <w:rFonts w:ascii="Calibri Light" w:hAnsi="Calibri Light" w:cs="Calibri Light"/>
          <w:sz w:val="24"/>
          <w:szCs w:val="24"/>
        </w:rPr>
        <w:t>00 sati.</w:t>
      </w:r>
    </w:p>
    <w:p w14:paraId="7AA0E6FB" w14:textId="77777777" w:rsidR="002E7873" w:rsidRPr="0026001A" w:rsidRDefault="002E7873" w:rsidP="005216BF">
      <w:pPr>
        <w:pStyle w:val="Bezproreda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09CA367B" w14:textId="77777777" w:rsidR="007B6347" w:rsidRPr="0026001A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D98B393" w14:textId="77777777" w:rsidR="005216BF" w:rsidRPr="0026001A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Zapisničarka</w:t>
      </w:r>
    </w:p>
    <w:p w14:paraId="562DCC4B" w14:textId="77777777" w:rsidR="00C44AAE" w:rsidRPr="0026001A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>N.</w:t>
      </w:r>
      <w:r w:rsidR="00BB598B" w:rsidRPr="0026001A">
        <w:rPr>
          <w:rFonts w:ascii="Calibri Light" w:hAnsi="Calibri Light" w:cs="Calibri Light"/>
          <w:sz w:val="24"/>
          <w:szCs w:val="24"/>
        </w:rPr>
        <w:t xml:space="preserve"> </w:t>
      </w:r>
      <w:r w:rsidRPr="0026001A">
        <w:rPr>
          <w:rFonts w:ascii="Calibri Light" w:hAnsi="Calibri Light" w:cs="Calibri Light"/>
          <w:sz w:val="24"/>
          <w:szCs w:val="24"/>
        </w:rPr>
        <w:t>Malnar</w:t>
      </w:r>
    </w:p>
    <w:p w14:paraId="3603346F" w14:textId="77777777" w:rsidR="005216BF" w:rsidRPr="0026001A" w:rsidRDefault="00C44AAE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  <w:t>Predsjedni</w:t>
      </w:r>
      <w:r w:rsidR="00CA278B" w:rsidRPr="0026001A">
        <w:rPr>
          <w:rFonts w:ascii="Calibri Light" w:hAnsi="Calibri Light" w:cs="Calibri Light"/>
          <w:sz w:val="24"/>
          <w:szCs w:val="24"/>
        </w:rPr>
        <w:t>k</w:t>
      </w:r>
      <w:r w:rsidR="005216BF" w:rsidRPr="0026001A">
        <w:rPr>
          <w:rFonts w:ascii="Calibri Light" w:hAnsi="Calibri Light" w:cs="Calibri Light"/>
          <w:sz w:val="24"/>
          <w:szCs w:val="24"/>
        </w:rPr>
        <w:t xml:space="preserve"> ŠO</w:t>
      </w:r>
    </w:p>
    <w:p w14:paraId="33FF6256" w14:textId="77777777" w:rsidR="005216BF" w:rsidRPr="0026001A" w:rsidRDefault="005216BF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7B6347" w:rsidRPr="0026001A">
        <w:rPr>
          <w:rFonts w:ascii="Calibri Light" w:hAnsi="Calibri Light" w:cs="Calibri Light"/>
          <w:sz w:val="24"/>
          <w:szCs w:val="24"/>
        </w:rPr>
        <w:tab/>
      </w:r>
      <w:r w:rsidR="00CA278B" w:rsidRPr="0026001A">
        <w:rPr>
          <w:rFonts w:ascii="Calibri Light" w:hAnsi="Calibri Light" w:cs="Calibri Light"/>
          <w:sz w:val="24"/>
          <w:szCs w:val="24"/>
        </w:rPr>
        <w:t>Višeslav Račić, prof.</w:t>
      </w:r>
    </w:p>
    <w:p w14:paraId="42A60EAE" w14:textId="6E45749A" w:rsidR="00D6523C" w:rsidRPr="0026001A" w:rsidRDefault="00D73990" w:rsidP="002E7873">
      <w:pPr>
        <w:pStyle w:val="Bezproreda"/>
        <w:rPr>
          <w:rFonts w:ascii="Calibri Light" w:hAnsi="Calibri Light" w:cs="Calibri Light"/>
          <w:sz w:val="24"/>
          <w:szCs w:val="24"/>
        </w:rPr>
      </w:pP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  <w:r w:rsidR="005216BF" w:rsidRPr="0026001A">
        <w:rPr>
          <w:rFonts w:ascii="Calibri Light" w:hAnsi="Calibri Light" w:cs="Calibri Light"/>
          <w:sz w:val="24"/>
          <w:szCs w:val="24"/>
        </w:rPr>
        <w:tab/>
      </w:r>
    </w:p>
    <w:sectPr w:rsidR="00D6523C" w:rsidRPr="0026001A" w:rsidSect="00D739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590E" w14:textId="77777777" w:rsidR="000C1EC2" w:rsidRDefault="000C1EC2" w:rsidP="007B7C7D">
      <w:pPr>
        <w:spacing w:after="0" w:line="240" w:lineRule="auto"/>
      </w:pPr>
      <w:r>
        <w:separator/>
      </w:r>
    </w:p>
  </w:endnote>
  <w:endnote w:type="continuationSeparator" w:id="0">
    <w:p w14:paraId="51F436AF" w14:textId="77777777" w:rsidR="000C1EC2" w:rsidRDefault="000C1EC2" w:rsidP="007B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23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942E" w14:textId="39CDD583" w:rsidR="007B7C7D" w:rsidRDefault="007B7C7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69F8B" w14:textId="77777777" w:rsidR="007B7C7D" w:rsidRDefault="007B7C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95F3" w14:textId="77777777" w:rsidR="000C1EC2" w:rsidRDefault="000C1EC2" w:rsidP="007B7C7D">
      <w:pPr>
        <w:spacing w:after="0" w:line="240" w:lineRule="auto"/>
      </w:pPr>
      <w:r>
        <w:separator/>
      </w:r>
    </w:p>
  </w:footnote>
  <w:footnote w:type="continuationSeparator" w:id="0">
    <w:p w14:paraId="598CB4E5" w14:textId="77777777" w:rsidR="000C1EC2" w:rsidRDefault="000C1EC2" w:rsidP="007B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02B"/>
    <w:multiLevelType w:val="hybridMultilevel"/>
    <w:tmpl w:val="02F27C0A"/>
    <w:lvl w:ilvl="0" w:tplc="C6202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31EB"/>
    <w:multiLevelType w:val="hybridMultilevel"/>
    <w:tmpl w:val="9314F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0605"/>
    <w:multiLevelType w:val="hybridMultilevel"/>
    <w:tmpl w:val="CB46E3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BF"/>
    <w:rsid w:val="000001D7"/>
    <w:rsid w:val="00046F05"/>
    <w:rsid w:val="00094051"/>
    <w:rsid w:val="000C1EC2"/>
    <w:rsid w:val="000D7124"/>
    <w:rsid w:val="000E66E7"/>
    <w:rsid w:val="001100B3"/>
    <w:rsid w:val="0011093E"/>
    <w:rsid w:val="00111046"/>
    <w:rsid w:val="001344A4"/>
    <w:rsid w:val="00137694"/>
    <w:rsid w:val="00170511"/>
    <w:rsid w:val="00175781"/>
    <w:rsid w:val="001C26F4"/>
    <w:rsid w:val="001F366C"/>
    <w:rsid w:val="001F45A8"/>
    <w:rsid w:val="00213DA3"/>
    <w:rsid w:val="00216168"/>
    <w:rsid w:val="00222B12"/>
    <w:rsid w:val="00243DCD"/>
    <w:rsid w:val="00244C39"/>
    <w:rsid w:val="00253CD4"/>
    <w:rsid w:val="0026001A"/>
    <w:rsid w:val="00273304"/>
    <w:rsid w:val="00295C24"/>
    <w:rsid w:val="002A5664"/>
    <w:rsid w:val="002B2C32"/>
    <w:rsid w:val="002D5BC9"/>
    <w:rsid w:val="002E7873"/>
    <w:rsid w:val="00300E1A"/>
    <w:rsid w:val="003069F2"/>
    <w:rsid w:val="00342F9C"/>
    <w:rsid w:val="003621B6"/>
    <w:rsid w:val="00391C76"/>
    <w:rsid w:val="003B1E91"/>
    <w:rsid w:val="003C6F77"/>
    <w:rsid w:val="003E1C9D"/>
    <w:rsid w:val="003F2DDB"/>
    <w:rsid w:val="00406EEE"/>
    <w:rsid w:val="00431D36"/>
    <w:rsid w:val="0044681B"/>
    <w:rsid w:val="00473826"/>
    <w:rsid w:val="00497E4E"/>
    <w:rsid w:val="004E7B3C"/>
    <w:rsid w:val="004F63B8"/>
    <w:rsid w:val="00517D87"/>
    <w:rsid w:val="00521441"/>
    <w:rsid w:val="005216BF"/>
    <w:rsid w:val="0053157D"/>
    <w:rsid w:val="00534E5E"/>
    <w:rsid w:val="00535895"/>
    <w:rsid w:val="005405E7"/>
    <w:rsid w:val="00542C94"/>
    <w:rsid w:val="00554A5B"/>
    <w:rsid w:val="00560EC7"/>
    <w:rsid w:val="00561813"/>
    <w:rsid w:val="005B5F1A"/>
    <w:rsid w:val="005E7521"/>
    <w:rsid w:val="00601DDF"/>
    <w:rsid w:val="00614BCF"/>
    <w:rsid w:val="00647AE0"/>
    <w:rsid w:val="00652261"/>
    <w:rsid w:val="006670DB"/>
    <w:rsid w:val="00670154"/>
    <w:rsid w:val="006853BD"/>
    <w:rsid w:val="00686AF1"/>
    <w:rsid w:val="00686B77"/>
    <w:rsid w:val="006876A8"/>
    <w:rsid w:val="006A668E"/>
    <w:rsid w:val="006A7921"/>
    <w:rsid w:val="0072261B"/>
    <w:rsid w:val="00727731"/>
    <w:rsid w:val="00737B35"/>
    <w:rsid w:val="00766635"/>
    <w:rsid w:val="0077772A"/>
    <w:rsid w:val="0079413F"/>
    <w:rsid w:val="007B006E"/>
    <w:rsid w:val="007B6347"/>
    <w:rsid w:val="007B7C7D"/>
    <w:rsid w:val="007E67CE"/>
    <w:rsid w:val="00801996"/>
    <w:rsid w:val="00830651"/>
    <w:rsid w:val="00832A0D"/>
    <w:rsid w:val="0083718B"/>
    <w:rsid w:val="00857987"/>
    <w:rsid w:val="00876E0E"/>
    <w:rsid w:val="00893DF6"/>
    <w:rsid w:val="008A0DC6"/>
    <w:rsid w:val="008A6CC7"/>
    <w:rsid w:val="008B305D"/>
    <w:rsid w:val="008C0314"/>
    <w:rsid w:val="008D22BC"/>
    <w:rsid w:val="008D3E25"/>
    <w:rsid w:val="008D7945"/>
    <w:rsid w:val="00935459"/>
    <w:rsid w:val="0095174D"/>
    <w:rsid w:val="00964489"/>
    <w:rsid w:val="0098459B"/>
    <w:rsid w:val="00991A5F"/>
    <w:rsid w:val="00997DF7"/>
    <w:rsid w:val="009A43D5"/>
    <w:rsid w:val="009A7001"/>
    <w:rsid w:val="009D1B3A"/>
    <w:rsid w:val="009D4126"/>
    <w:rsid w:val="009E746F"/>
    <w:rsid w:val="009F1613"/>
    <w:rsid w:val="00A329A9"/>
    <w:rsid w:val="00A6056F"/>
    <w:rsid w:val="00A6765D"/>
    <w:rsid w:val="00A73AA0"/>
    <w:rsid w:val="00A8590C"/>
    <w:rsid w:val="00A85AFE"/>
    <w:rsid w:val="00A920D6"/>
    <w:rsid w:val="00AA1690"/>
    <w:rsid w:val="00AD57BB"/>
    <w:rsid w:val="00B26895"/>
    <w:rsid w:val="00B335C4"/>
    <w:rsid w:val="00B40668"/>
    <w:rsid w:val="00B56122"/>
    <w:rsid w:val="00B56D65"/>
    <w:rsid w:val="00B81AE9"/>
    <w:rsid w:val="00B8320D"/>
    <w:rsid w:val="00BB0142"/>
    <w:rsid w:val="00BB3934"/>
    <w:rsid w:val="00BB598B"/>
    <w:rsid w:val="00BC330F"/>
    <w:rsid w:val="00BE5338"/>
    <w:rsid w:val="00C01777"/>
    <w:rsid w:val="00C11E04"/>
    <w:rsid w:val="00C16555"/>
    <w:rsid w:val="00C44AAE"/>
    <w:rsid w:val="00C84520"/>
    <w:rsid w:val="00CA278B"/>
    <w:rsid w:val="00CA37D8"/>
    <w:rsid w:val="00D33340"/>
    <w:rsid w:val="00D507D7"/>
    <w:rsid w:val="00D6523C"/>
    <w:rsid w:val="00D73990"/>
    <w:rsid w:val="00D74372"/>
    <w:rsid w:val="00DA6C78"/>
    <w:rsid w:val="00DC30C8"/>
    <w:rsid w:val="00DD3535"/>
    <w:rsid w:val="00DE72E2"/>
    <w:rsid w:val="00E13DC9"/>
    <w:rsid w:val="00E164FB"/>
    <w:rsid w:val="00E23CC7"/>
    <w:rsid w:val="00E301B7"/>
    <w:rsid w:val="00E45C6B"/>
    <w:rsid w:val="00EA0B0D"/>
    <w:rsid w:val="00EA2E69"/>
    <w:rsid w:val="00EF3A74"/>
    <w:rsid w:val="00F0306C"/>
    <w:rsid w:val="00F04D45"/>
    <w:rsid w:val="00F35588"/>
    <w:rsid w:val="00F56AD2"/>
    <w:rsid w:val="00F63EE9"/>
    <w:rsid w:val="00FD5C88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267"/>
  <w15:docId w15:val="{EDA2BE37-618F-4CD3-A580-B777184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16B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C7D"/>
  </w:style>
  <w:style w:type="paragraph" w:styleId="Podnoje">
    <w:name w:val="footer"/>
    <w:basedOn w:val="Normal"/>
    <w:link w:val="Podno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C7D"/>
  </w:style>
  <w:style w:type="paragraph" w:styleId="Odlomakpopisa">
    <w:name w:val="List Paragraph"/>
    <w:basedOn w:val="Normal"/>
    <w:uiPriority w:val="34"/>
    <w:qFormat/>
    <w:rsid w:val="00213D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8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rsid w:val="002B2C32"/>
  </w:style>
  <w:style w:type="character" w:styleId="Istaknuto">
    <w:name w:val="Emphasis"/>
    <w:basedOn w:val="Zadanifontodlomka"/>
    <w:uiPriority w:val="20"/>
    <w:qFormat/>
    <w:rsid w:val="00F04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5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0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Nikolina Malnar</cp:lastModifiedBy>
  <cp:revision>2</cp:revision>
  <cp:lastPrinted>2021-11-19T08:54:00Z</cp:lastPrinted>
  <dcterms:created xsi:type="dcterms:W3CDTF">2021-11-19T08:54:00Z</dcterms:created>
  <dcterms:modified xsi:type="dcterms:W3CDTF">2021-11-19T08:54:00Z</dcterms:modified>
</cp:coreProperties>
</file>